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A3CE" w14:textId="77777777" w:rsidR="0041715C" w:rsidRPr="00EB5891" w:rsidRDefault="0041715C" w:rsidP="0041715C">
      <w:pPr>
        <w:widowControl w:val="0"/>
        <w:spacing w:before="240"/>
        <w:jc w:val="center"/>
        <w:rPr>
          <w:b/>
        </w:rPr>
      </w:pPr>
      <w:r w:rsidRPr="00EB5891">
        <w:rPr>
          <w:b/>
        </w:rPr>
        <w:t>ANEXO II - CARTA DE INTENÇÕES PARA CONCESSÃO DE BOLSA</w:t>
      </w:r>
    </w:p>
    <w:p w14:paraId="00B50C3A" w14:textId="77777777" w:rsidR="0041715C" w:rsidRPr="00EB5891" w:rsidRDefault="0041715C" w:rsidP="0041715C">
      <w:pPr>
        <w:jc w:val="center"/>
      </w:pPr>
      <w:r w:rsidRPr="00EB5891">
        <w:t xml:space="preserve">(Uma página - times new </w:t>
      </w:r>
      <w:proofErr w:type="spellStart"/>
      <w:r w:rsidRPr="00EB5891">
        <w:t>roman</w:t>
      </w:r>
      <w:proofErr w:type="spellEnd"/>
      <w:r w:rsidRPr="00EB5891">
        <w:t xml:space="preserve"> 12, espaço simples)</w:t>
      </w:r>
    </w:p>
    <w:p w14:paraId="3CA2C03F" w14:textId="77777777" w:rsidR="0041715C" w:rsidRPr="00EB5891" w:rsidRDefault="0041715C" w:rsidP="0041715C">
      <w:pPr>
        <w:jc w:val="center"/>
        <w:rPr>
          <w:b/>
        </w:rPr>
      </w:pPr>
    </w:p>
    <w:p w14:paraId="4AB60D0D" w14:textId="77777777" w:rsidR="0041715C" w:rsidRPr="00EB5891" w:rsidRDefault="0041715C" w:rsidP="0041715C">
      <w:pPr>
        <w:rPr>
          <w:b/>
        </w:rPr>
      </w:pPr>
      <w:r w:rsidRPr="00EB5891">
        <w:rPr>
          <w:b/>
        </w:rPr>
        <w:t>Apresentar as justificativas para a sua escolha.</w:t>
      </w:r>
    </w:p>
    <w:p w14:paraId="451F7AB2" w14:textId="77777777" w:rsidR="0041715C" w:rsidRPr="00EB5891" w:rsidRDefault="0041715C" w:rsidP="0041715C">
      <w:pPr>
        <w:jc w:val="center"/>
        <w:rPr>
          <w:b/>
        </w:rPr>
      </w:pPr>
    </w:p>
    <w:p w14:paraId="63B2E9BC" w14:textId="77777777" w:rsidR="0041715C" w:rsidRPr="00EB5891" w:rsidRDefault="0041715C" w:rsidP="0041715C">
      <w:pPr>
        <w:jc w:val="center"/>
        <w:rPr>
          <w:b/>
        </w:rPr>
      </w:pPr>
    </w:p>
    <w:p w14:paraId="61BDC0CA" w14:textId="77777777" w:rsidR="0041715C" w:rsidRPr="00EB5891" w:rsidRDefault="0041715C" w:rsidP="0041715C">
      <w:pPr>
        <w:jc w:val="center"/>
        <w:rPr>
          <w:b/>
        </w:rPr>
      </w:pPr>
    </w:p>
    <w:p w14:paraId="4799EA03" w14:textId="77777777" w:rsidR="0041715C" w:rsidRPr="00EB5891" w:rsidRDefault="0041715C" w:rsidP="0041715C">
      <w:pPr>
        <w:jc w:val="center"/>
        <w:rPr>
          <w:b/>
        </w:rPr>
      </w:pPr>
    </w:p>
    <w:p w14:paraId="76B34CC1" w14:textId="77777777" w:rsidR="0041715C" w:rsidRPr="00EB5891" w:rsidRDefault="0041715C" w:rsidP="0041715C">
      <w:pPr>
        <w:jc w:val="center"/>
        <w:rPr>
          <w:b/>
        </w:rPr>
      </w:pPr>
    </w:p>
    <w:p w14:paraId="579475E2" w14:textId="77777777" w:rsidR="0041715C" w:rsidRPr="00EB5891" w:rsidRDefault="0041715C" w:rsidP="0041715C">
      <w:pPr>
        <w:jc w:val="center"/>
        <w:rPr>
          <w:b/>
        </w:rPr>
      </w:pPr>
    </w:p>
    <w:p w14:paraId="757B3CFC" w14:textId="77777777" w:rsidR="0041715C" w:rsidRPr="00EB5891" w:rsidRDefault="0041715C" w:rsidP="0041715C">
      <w:pPr>
        <w:jc w:val="center"/>
        <w:rPr>
          <w:b/>
        </w:rPr>
      </w:pPr>
    </w:p>
    <w:p w14:paraId="13DF803E" w14:textId="77777777" w:rsidR="0041715C" w:rsidRPr="00EB5891" w:rsidRDefault="0041715C" w:rsidP="0041715C">
      <w:pPr>
        <w:jc w:val="center"/>
        <w:rPr>
          <w:b/>
        </w:rPr>
      </w:pPr>
    </w:p>
    <w:p w14:paraId="00478532" w14:textId="77777777" w:rsidR="0041715C" w:rsidRPr="00EB5891" w:rsidRDefault="0041715C" w:rsidP="0041715C">
      <w:pPr>
        <w:jc w:val="center"/>
        <w:rPr>
          <w:b/>
        </w:rPr>
      </w:pPr>
    </w:p>
    <w:p w14:paraId="52CD8B41" w14:textId="77777777" w:rsidR="0041715C" w:rsidRPr="00EB5891" w:rsidRDefault="0041715C" w:rsidP="0041715C">
      <w:pPr>
        <w:jc w:val="center"/>
        <w:rPr>
          <w:b/>
        </w:rPr>
      </w:pPr>
    </w:p>
    <w:p w14:paraId="32643061" w14:textId="77777777" w:rsidR="0041715C" w:rsidRPr="00EB5891" w:rsidRDefault="0041715C" w:rsidP="0041715C">
      <w:pPr>
        <w:jc w:val="center"/>
        <w:rPr>
          <w:b/>
        </w:rPr>
      </w:pPr>
    </w:p>
    <w:p w14:paraId="48A0D374" w14:textId="77777777" w:rsidR="0041715C" w:rsidRPr="00EB5891" w:rsidRDefault="0041715C" w:rsidP="0041715C">
      <w:pPr>
        <w:jc w:val="center"/>
        <w:rPr>
          <w:b/>
        </w:rPr>
      </w:pPr>
    </w:p>
    <w:p w14:paraId="5CDCD74A" w14:textId="77777777" w:rsidR="0041715C" w:rsidRPr="00EB5891" w:rsidRDefault="0041715C" w:rsidP="0041715C">
      <w:pPr>
        <w:jc w:val="center"/>
        <w:rPr>
          <w:b/>
        </w:rPr>
      </w:pPr>
    </w:p>
    <w:p w14:paraId="1F3C1D08" w14:textId="77777777" w:rsidR="0041715C" w:rsidRPr="00EB5891" w:rsidRDefault="0041715C" w:rsidP="0041715C">
      <w:pPr>
        <w:jc w:val="center"/>
        <w:rPr>
          <w:b/>
        </w:rPr>
      </w:pPr>
    </w:p>
    <w:p w14:paraId="60328C01" w14:textId="77777777" w:rsidR="0041715C" w:rsidRPr="00EB5891" w:rsidRDefault="0041715C" w:rsidP="0041715C">
      <w:pPr>
        <w:jc w:val="center"/>
        <w:rPr>
          <w:b/>
        </w:rPr>
      </w:pPr>
    </w:p>
    <w:p w14:paraId="0E31E2E0" w14:textId="77777777" w:rsidR="0041715C" w:rsidRPr="00EB5891" w:rsidRDefault="0041715C" w:rsidP="0041715C">
      <w:pPr>
        <w:jc w:val="center"/>
        <w:rPr>
          <w:b/>
        </w:rPr>
      </w:pPr>
    </w:p>
    <w:p w14:paraId="2AD95D0E" w14:textId="77777777" w:rsidR="0041715C" w:rsidRPr="00EB5891" w:rsidRDefault="0041715C" w:rsidP="0041715C">
      <w:pPr>
        <w:jc w:val="center"/>
        <w:rPr>
          <w:b/>
        </w:rPr>
      </w:pPr>
    </w:p>
    <w:p w14:paraId="6FD3A5F8" w14:textId="77777777" w:rsidR="0041715C" w:rsidRPr="00EB5891" w:rsidRDefault="0041715C" w:rsidP="0041715C">
      <w:pPr>
        <w:jc w:val="center"/>
        <w:rPr>
          <w:b/>
        </w:rPr>
      </w:pPr>
    </w:p>
    <w:p w14:paraId="25930AAA" w14:textId="77777777" w:rsidR="0041715C" w:rsidRPr="00EB5891" w:rsidRDefault="0041715C" w:rsidP="0041715C">
      <w:pPr>
        <w:jc w:val="center"/>
        <w:rPr>
          <w:b/>
        </w:rPr>
      </w:pPr>
    </w:p>
    <w:p w14:paraId="150CE112" w14:textId="77777777" w:rsidR="0041715C" w:rsidRPr="00EB5891" w:rsidRDefault="0041715C" w:rsidP="0041715C">
      <w:pPr>
        <w:jc w:val="center"/>
        <w:rPr>
          <w:b/>
        </w:rPr>
      </w:pPr>
    </w:p>
    <w:p w14:paraId="2A2323B1" w14:textId="77777777" w:rsidR="0041715C" w:rsidRPr="00EB5891" w:rsidRDefault="0041715C" w:rsidP="0041715C">
      <w:pPr>
        <w:jc w:val="center"/>
        <w:rPr>
          <w:b/>
        </w:rPr>
      </w:pPr>
    </w:p>
    <w:p w14:paraId="211D00F7" w14:textId="77777777" w:rsidR="0041715C" w:rsidRDefault="0041715C" w:rsidP="0041715C">
      <w:pPr>
        <w:jc w:val="center"/>
        <w:rPr>
          <w:b/>
        </w:rPr>
      </w:pPr>
    </w:p>
    <w:p w14:paraId="70BAB807" w14:textId="77777777" w:rsidR="0041715C" w:rsidRDefault="0041715C" w:rsidP="0041715C">
      <w:pPr>
        <w:jc w:val="center"/>
        <w:rPr>
          <w:b/>
        </w:rPr>
      </w:pPr>
    </w:p>
    <w:p w14:paraId="4632DC81" w14:textId="77777777" w:rsidR="0041715C" w:rsidRDefault="0041715C" w:rsidP="0041715C">
      <w:pPr>
        <w:jc w:val="center"/>
        <w:rPr>
          <w:b/>
        </w:rPr>
      </w:pPr>
    </w:p>
    <w:p w14:paraId="2842135C" w14:textId="77777777" w:rsidR="0041715C" w:rsidRDefault="0041715C" w:rsidP="0041715C">
      <w:pPr>
        <w:jc w:val="center"/>
        <w:rPr>
          <w:b/>
        </w:rPr>
      </w:pPr>
    </w:p>
    <w:p w14:paraId="09ED89BD" w14:textId="77777777" w:rsidR="0041715C" w:rsidRDefault="0041715C" w:rsidP="0041715C">
      <w:pPr>
        <w:jc w:val="center"/>
        <w:rPr>
          <w:b/>
        </w:rPr>
      </w:pPr>
    </w:p>
    <w:p w14:paraId="78C9DEEA" w14:textId="77777777" w:rsidR="0041715C" w:rsidRDefault="0041715C" w:rsidP="0041715C">
      <w:pPr>
        <w:jc w:val="center"/>
        <w:rPr>
          <w:b/>
        </w:rPr>
      </w:pPr>
    </w:p>
    <w:p w14:paraId="7379AD3E" w14:textId="77777777" w:rsidR="0041715C" w:rsidRDefault="0041715C" w:rsidP="0041715C">
      <w:pPr>
        <w:jc w:val="center"/>
        <w:rPr>
          <w:b/>
        </w:rPr>
      </w:pPr>
    </w:p>
    <w:p w14:paraId="1DF815A4" w14:textId="77777777" w:rsidR="0041715C" w:rsidRDefault="0041715C" w:rsidP="0041715C">
      <w:pPr>
        <w:jc w:val="center"/>
        <w:rPr>
          <w:b/>
        </w:rPr>
      </w:pPr>
    </w:p>
    <w:p w14:paraId="516300A1" w14:textId="77777777" w:rsidR="0041715C" w:rsidRDefault="0041715C" w:rsidP="0041715C">
      <w:pPr>
        <w:jc w:val="center"/>
        <w:rPr>
          <w:b/>
        </w:rPr>
      </w:pPr>
    </w:p>
    <w:p w14:paraId="5E1C0856" w14:textId="77777777" w:rsidR="0041715C" w:rsidRDefault="0041715C" w:rsidP="0041715C">
      <w:pPr>
        <w:jc w:val="center"/>
        <w:rPr>
          <w:b/>
        </w:rPr>
      </w:pPr>
    </w:p>
    <w:p w14:paraId="7478C200" w14:textId="77777777" w:rsidR="0041715C" w:rsidRDefault="0041715C" w:rsidP="0041715C">
      <w:pPr>
        <w:jc w:val="center"/>
        <w:rPr>
          <w:b/>
        </w:rPr>
      </w:pPr>
    </w:p>
    <w:p w14:paraId="57B77661" w14:textId="77777777" w:rsidR="0041715C" w:rsidRDefault="0041715C" w:rsidP="0041715C">
      <w:pPr>
        <w:jc w:val="center"/>
        <w:rPr>
          <w:b/>
        </w:rPr>
      </w:pPr>
    </w:p>
    <w:p w14:paraId="34455529" w14:textId="77777777" w:rsidR="0041715C" w:rsidRDefault="0041715C" w:rsidP="0041715C">
      <w:pPr>
        <w:jc w:val="center"/>
        <w:rPr>
          <w:b/>
        </w:rPr>
      </w:pPr>
    </w:p>
    <w:p w14:paraId="62E0CB47" w14:textId="77777777" w:rsidR="0041715C" w:rsidRDefault="0041715C" w:rsidP="0041715C">
      <w:pPr>
        <w:jc w:val="center"/>
        <w:rPr>
          <w:b/>
        </w:rPr>
      </w:pPr>
    </w:p>
    <w:p w14:paraId="64E34446" w14:textId="77777777" w:rsidR="0041715C" w:rsidRDefault="0041715C" w:rsidP="0041715C">
      <w:pPr>
        <w:jc w:val="center"/>
        <w:rPr>
          <w:b/>
        </w:rPr>
      </w:pPr>
    </w:p>
    <w:p w14:paraId="7DBF1754" w14:textId="77777777" w:rsidR="0041715C" w:rsidRDefault="0041715C" w:rsidP="0041715C">
      <w:pPr>
        <w:jc w:val="center"/>
        <w:rPr>
          <w:b/>
        </w:rPr>
      </w:pPr>
    </w:p>
    <w:p w14:paraId="26EEF2EB" w14:textId="77777777" w:rsidR="0041715C" w:rsidRDefault="0041715C" w:rsidP="0041715C">
      <w:pPr>
        <w:jc w:val="center"/>
        <w:rPr>
          <w:b/>
        </w:rPr>
      </w:pPr>
    </w:p>
    <w:p w14:paraId="37E9EF86" w14:textId="77777777" w:rsidR="0041715C" w:rsidRDefault="0041715C" w:rsidP="0041715C">
      <w:pPr>
        <w:jc w:val="center"/>
        <w:rPr>
          <w:b/>
        </w:rPr>
      </w:pPr>
    </w:p>
    <w:p w14:paraId="2496AC77" w14:textId="77777777" w:rsidR="0041715C" w:rsidRDefault="0041715C" w:rsidP="0041715C">
      <w:pPr>
        <w:jc w:val="center"/>
        <w:rPr>
          <w:b/>
        </w:rPr>
      </w:pPr>
    </w:p>
    <w:p w14:paraId="7229E238" w14:textId="77777777" w:rsidR="0041715C" w:rsidRPr="00EB5891" w:rsidRDefault="0041715C" w:rsidP="0041715C">
      <w:pPr>
        <w:jc w:val="center"/>
        <w:rPr>
          <w:b/>
        </w:rPr>
      </w:pPr>
    </w:p>
    <w:p w14:paraId="4BD86897" w14:textId="77777777" w:rsidR="0041715C" w:rsidRPr="00EB5891" w:rsidRDefault="0041715C" w:rsidP="0041715C">
      <w:pPr>
        <w:jc w:val="center"/>
        <w:rPr>
          <w:b/>
        </w:rPr>
      </w:pPr>
    </w:p>
    <w:sectPr w:rsidR="0041715C" w:rsidRPr="00EB5891" w:rsidSect="00204633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Cambria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98D9" w14:textId="77777777" w:rsidR="00A5520F" w:rsidRPr="00780AEC" w:rsidRDefault="00432A5A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176882BB" w14:textId="77777777" w:rsidR="00D403D7" w:rsidRPr="00780AEC" w:rsidRDefault="00432A5A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1F6BEE9E" w14:textId="77777777" w:rsidR="00A5520F" w:rsidRPr="00780AEC" w:rsidRDefault="00432A5A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0AADDD19" w14:textId="77777777" w:rsidR="00A5520F" w:rsidRDefault="00432A5A" w:rsidP="00A5520F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9C98" w14:textId="77777777" w:rsidR="00810A84" w:rsidRDefault="00432A5A">
    <w:pPr>
      <w:pStyle w:val="Cabealho"/>
    </w:pPr>
    <w:r>
      <w:rPr>
        <w:noProof/>
      </w:rPr>
      <w:pict w14:anchorId="46BAC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1026" type="#_x0000_t75" style="position:absolute;margin-left:0;margin-top:0;width:595.7pt;height:841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70B238AA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004DC6D2" w14:textId="77777777" w:rsidR="00204633" w:rsidRPr="00D403D7" w:rsidRDefault="00432A5A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02EF6D3B" wp14:editId="363E19A5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42D10CE1" w14:textId="77777777" w:rsidR="00204633" w:rsidRDefault="00432A5A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076AA50A" wp14:editId="214A2FCD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E7DC1E" w14:textId="77777777" w:rsidR="00204633" w:rsidRDefault="00432A5A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21F464F5" w14:textId="77777777" w:rsidR="00204633" w:rsidRPr="00780AEC" w:rsidRDefault="00432A5A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37D1E0B9" w14:textId="77777777" w:rsidR="00D403D7" w:rsidRDefault="00432A5A" w:rsidP="00D403D7"/>
        <w:p w14:paraId="09A6EB42" w14:textId="77777777" w:rsidR="00D403D7" w:rsidRDefault="00432A5A" w:rsidP="00D403D7"/>
        <w:p w14:paraId="639BF27B" w14:textId="77777777" w:rsidR="00204633" w:rsidRDefault="00432A5A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361883AB" wp14:editId="658019CD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4C5C0" w14:textId="77777777" w:rsidR="00810A84" w:rsidRDefault="00432A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F7AE" w14:textId="77777777" w:rsidR="00810A84" w:rsidRDefault="00432A5A">
    <w:pPr>
      <w:pStyle w:val="Cabealho"/>
    </w:pPr>
    <w:r>
      <w:rPr>
        <w:noProof/>
      </w:rPr>
      <w:pict w14:anchorId="5C23F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1025" type="#_x0000_t75" style="position:absolute;margin-left:0;margin-top:0;width:595.7pt;height:841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C"/>
    <w:rsid w:val="0041715C"/>
    <w:rsid w:val="004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9BFE0"/>
  <w15:chartTrackingRefBased/>
  <w15:docId w15:val="{02073BBA-6CE9-0B43-B699-3301C44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5C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1715C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1715C"/>
    <w:rPr>
      <w:rFonts w:eastAsiaTheme="minorEastAsia"/>
      <w:i/>
      <w:iCs/>
      <w:smallCaps/>
      <w:spacing w:val="10"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41715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171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41715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4171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1715C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41715C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41715C"/>
    <w:rPr>
      <w:rFonts w:ascii="Albertus Medium" w:eastAsia="Times New Roman" w:hAnsi="Albertus Medium" w:cs="Albertus Medium"/>
      <w:b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4171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1715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171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715C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2022-03-28T12:29:00Z</dcterms:created>
  <dcterms:modified xsi:type="dcterms:W3CDTF">2022-03-28T12:30:00Z</dcterms:modified>
</cp:coreProperties>
</file>